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3D1C" w14:textId="6D9696E2" w:rsidR="00000000" w:rsidRDefault="00C81A74" w:rsidP="00BE1CF7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6F4945" wp14:editId="110D19AC">
                <wp:simplePos x="0" y="0"/>
                <wp:positionH relativeFrom="column">
                  <wp:posOffset>-180975</wp:posOffset>
                </wp:positionH>
                <wp:positionV relativeFrom="paragraph">
                  <wp:posOffset>857250</wp:posOffset>
                </wp:positionV>
                <wp:extent cx="6391275" cy="859155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859155"/>
                          <a:chOff x="0" y="0"/>
                          <a:chExt cx="6391275" cy="859155"/>
                        </a:xfrm>
                      </wpg:grpSpPr>
                      <wps:wsp>
                        <wps:cNvPr id="1" name="Rectangle: Rounded Corners 1"/>
                        <wps:cNvSpPr/>
                        <wps:spPr>
                          <a:xfrm>
                            <a:off x="0" y="0"/>
                            <a:ext cx="6391275" cy="859155"/>
                          </a:xfrm>
                          <a:prstGeom prst="roundRect">
                            <a:avLst>
                              <a:gd name="adj" fmla="val 24230"/>
                            </a:avLst>
                          </a:prstGeom>
                          <a:solidFill>
                            <a:srgbClr val="AD2A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2495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D9B5D" w14:textId="2EEE6EAE" w:rsidR="00480D8A" w:rsidRPr="00E90378" w:rsidRDefault="00AB0157">
                              <w:pPr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24"/>
                                  <w:szCs w:val="24"/>
                                </w:rPr>
                                <w:t>Municipality</w:t>
                              </w:r>
                              <w:r w:rsidR="00E90378" w:rsidRPr="00E90378"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Name (City/County/ST):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725"/>
                            <a:ext cx="145542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219D7" w14:textId="66261810" w:rsidR="00E90378" w:rsidRPr="00E90378" w:rsidRDefault="00AB0157" w:rsidP="00E90378">
                              <w:pPr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24"/>
                                  <w:szCs w:val="24"/>
                                </w:rPr>
                                <w:t>Website</w:t>
                              </w:r>
                              <w:r w:rsidR="00E90378" w:rsidRPr="00E90378">
                                <w:rPr>
                                  <w:rFonts w:ascii="Montserrat SemiBold" w:hAnsi="Montserrat SemiBold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URL: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2495550" y="85725"/>
                            <a:ext cx="3773805" cy="314325"/>
                          </a:xfrm>
                          <a:prstGeom prst="roundRect">
                            <a:avLst>
                              <a:gd name="adj" fmla="val 29467"/>
                            </a:avLst>
                          </a:prstGeom>
                          <a:solidFill>
                            <a:srgbClr val="FFFFFF">
                              <a:alpha val="45098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08328E" w14:textId="1E1FF2A4" w:rsidR="00E90378" w:rsidRPr="0025005D" w:rsidRDefault="00E90378" w:rsidP="00E90378">
                              <w:pPr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</w:pPr>
                              <w:r w:rsidRPr="0025005D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 xml:space="preserve">CivicPlus </w:t>
                              </w:r>
                              <w:r w:rsidR="0025005D" w:rsidRPr="0025005D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25005D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>Manhattan / Riley County / Kansas</w:t>
                              </w:r>
                              <w:r w:rsidR="0025005D" w:rsidRPr="0025005D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1190625" y="466725"/>
                            <a:ext cx="5079047" cy="314325"/>
                          </a:xfrm>
                          <a:prstGeom prst="roundRect">
                            <a:avLst>
                              <a:gd name="adj" fmla="val 29467"/>
                            </a:avLst>
                          </a:prstGeom>
                          <a:solidFill>
                            <a:srgbClr val="FFFFFF">
                              <a:alpha val="45098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49D53B" w14:textId="321E0E3B" w:rsidR="00E90378" w:rsidRDefault="0025005D" w:rsidP="00E90378">
                              <w:r w:rsidRPr="0025005D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t>https://www.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F4945" id="Group 5" o:spid="_x0000_s1026" style="position:absolute;left:0;text-align:left;margin-left:-14.25pt;margin-top:67.5pt;width:503.25pt;height:67.65pt;z-index:251666432" coordsize="63912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">
                <v:roundrect id="Rectangle: Rounded Corners 1" o:spid="_x0000_s1027" style="position:absolute;width:63912;height:8591;visibility:visible;mso-wrap-style:square;v-text-anchor:middle" arcsize="158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" fillcolor="#ad2a33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857;width:2495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65D9B5D" w14:textId="2EEE6EAE" w:rsidR="00480D8A" w:rsidRPr="00E90378" w:rsidRDefault="00AB0157">
                        <w:pPr>
                          <w:rPr>
                            <w:rFonts w:ascii="Montserrat SemiBold" w:hAnsi="Montserrat SemiBold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ontserrat SemiBold" w:hAnsi="Montserrat SemiBold"/>
                            <w:color w:val="FFFFFF" w:themeColor="background1"/>
                            <w:sz w:val="24"/>
                            <w:szCs w:val="24"/>
                          </w:rPr>
                          <w:t>Municipality</w:t>
                        </w:r>
                        <w:r w:rsidR="00E90378" w:rsidRPr="00E90378">
                          <w:rPr>
                            <w:rFonts w:ascii="Montserrat SemiBold" w:hAnsi="Montserrat SemiBold"/>
                            <w:color w:val="FFFFFF" w:themeColor="background1"/>
                            <w:sz w:val="24"/>
                            <w:szCs w:val="24"/>
                          </w:rPr>
                          <w:t xml:space="preserve"> Name (City/County/ST):</w:t>
                        </w:r>
                      </w:p>
                    </w:txbxContent>
                  </v:textbox>
                </v:shape>
                <v:shape id="_x0000_s1029" type="#_x0000_t202" style="position:absolute;top:4667;width:14554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AF219D7" w14:textId="66261810" w:rsidR="00E90378" w:rsidRPr="00E90378" w:rsidRDefault="00AB0157" w:rsidP="00E90378">
                        <w:pPr>
                          <w:rPr>
                            <w:rFonts w:ascii="Montserrat SemiBold" w:hAnsi="Montserrat SemiBold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ontserrat SemiBold" w:hAnsi="Montserrat SemiBold"/>
                            <w:color w:val="FFFFFF" w:themeColor="background1"/>
                            <w:sz w:val="24"/>
                            <w:szCs w:val="24"/>
                          </w:rPr>
                          <w:t>Website</w:t>
                        </w:r>
                        <w:r w:rsidR="00E90378" w:rsidRPr="00E90378">
                          <w:rPr>
                            <w:rFonts w:ascii="Montserrat SemiBold" w:hAnsi="Montserrat SemiBold"/>
                            <w:color w:val="FFFFFF" w:themeColor="background1"/>
                            <w:sz w:val="24"/>
                            <w:szCs w:val="24"/>
                          </w:rPr>
                          <w:t xml:space="preserve"> URL: </w:t>
                        </w:r>
                      </w:p>
                    </w:txbxContent>
                  </v:textbox>
                </v:shape>
                <v:roundrect id="Rectangle: Rounded Corners 10" o:spid="_x0000_s1030" style="position:absolute;left:24955;top:857;width:37738;height:3143;visibility:visible;mso-wrap-style:square;v-text-anchor:middle" arcsize="193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" stroked="f" strokeweight="1pt">
                  <v:fill opacity="29555f"/>
                  <v:stroke joinstyle="miter"/>
                  <v:textbox>
                    <w:txbxContent>
                      <w:p w14:paraId="3A08328E" w14:textId="1E1FF2A4" w:rsidR="00E90378" w:rsidRPr="0025005D" w:rsidRDefault="00E90378" w:rsidP="00E90378">
                        <w:pPr>
                          <w:rPr>
                            <w:rFonts w:ascii="Montserrat" w:hAnsi="Montserrat"/>
                            <w:sz w:val="20"/>
                            <w:szCs w:val="20"/>
                          </w:rPr>
                        </w:pPr>
                        <w:r w:rsidRPr="0025005D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 xml:space="preserve">CivicPlus </w:t>
                        </w:r>
                        <w:r w:rsidR="0025005D" w:rsidRPr="0025005D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>(</w:t>
                        </w:r>
                        <w:r w:rsidRPr="0025005D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>Manhattan / Riley County / Kansas</w:t>
                        </w:r>
                        <w:r w:rsidR="0025005D" w:rsidRPr="0025005D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  <v:roundrect id="Rectangle: Rounded Corners 11" o:spid="_x0000_s1031" style="position:absolute;left:11906;top:4667;width:50790;height:3143;visibility:visible;mso-wrap-style:square;v-text-anchor:middle" arcsize="193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" stroked="f" strokeweight="1pt">
                  <v:fill opacity="29555f"/>
                  <v:stroke joinstyle="miter"/>
                  <v:textbox>
                    <w:txbxContent>
                      <w:p w14:paraId="3249D53B" w14:textId="321E0E3B" w:rsidR="00E90378" w:rsidRDefault="0025005D" w:rsidP="00E90378">
                        <w:r w:rsidRPr="0025005D">
                          <w:rPr>
                            <w:rFonts w:ascii="Montserrat" w:hAnsi="Montserrat"/>
                            <w:sz w:val="20"/>
                            <w:szCs w:val="20"/>
                          </w:rPr>
                          <w:t>https://www.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FB499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5DEC7D" wp14:editId="452755A3">
                <wp:simplePos x="0" y="0"/>
                <wp:positionH relativeFrom="column">
                  <wp:posOffset>323850</wp:posOffset>
                </wp:positionH>
                <wp:positionV relativeFrom="paragraph">
                  <wp:posOffset>2857500</wp:posOffset>
                </wp:positionV>
                <wp:extent cx="5827395" cy="13716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FD1E" w14:textId="7C0867D9" w:rsidR="00EF3ECD" w:rsidRPr="00184810" w:rsidRDefault="00EF3ECD" w:rsidP="00EF3ECD">
                            <w:r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Helpful resources:</w:t>
                            </w:r>
                            <w:r w:rsidR="00650439" w:rsidRPr="00184810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AE3BBF9" w14:textId="55A345DA" w:rsidR="00184810" w:rsidRPr="00EF3ECD" w:rsidRDefault="00000000" w:rsidP="00EF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/>
                              </w:rPr>
                            </w:pPr>
                            <w:hyperlink r:id="rId5" w:history="1">
                              <w:r w:rsidR="00EF3ECD">
                                <w:rPr>
                                  <w:rStyle w:val="Hyperlink"/>
                                  <w:rFonts w:ascii="Montserrat" w:hAnsi="Montserrat"/>
                                </w:rPr>
                                <w:t>DHS PIA Guidebook (PDF)</w:t>
                              </w:r>
                            </w:hyperlink>
                          </w:p>
                          <w:p w14:paraId="234199F5" w14:textId="78826D17" w:rsidR="00EF3ECD" w:rsidRPr="00EF3ECD" w:rsidRDefault="00000000" w:rsidP="00EF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center"/>
                              <w:rPr>
                                <w:rStyle w:val="Hyperlink"/>
                                <w:rFonts w:ascii="Montserrat" w:hAnsi="Montserrat"/>
                                <w:color w:val="auto"/>
                                <w:u w:val="none"/>
                              </w:rPr>
                            </w:pPr>
                            <w:hyperlink r:id="rId6" w:history="1">
                              <w:r w:rsidR="00EF3ECD">
                                <w:rPr>
                                  <w:rStyle w:val="Hyperlink"/>
                                  <w:rFonts w:ascii="Montserrat" w:hAnsi="Montserrat"/>
                                </w:rPr>
                                <w:t>DHS PIA Template (PDF)</w:t>
                              </w:r>
                            </w:hyperlink>
                          </w:p>
                          <w:p w14:paraId="735A5D9F" w14:textId="31A9B23C" w:rsidR="00650439" w:rsidRPr="00EF3ECD" w:rsidRDefault="00000000" w:rsidP="00EF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center"/>
                              <w:rPr>
                                <w:rFonts w:ascii="Montserrat" w:hAnsi="Montserrat"/>
                              </w:rPr>
                            </w:pPr>
                            <w:hyperlink r:id="rId7" w:history="1">
                              <w:proofErr w:type="spellStart"/>
                              <w:r w:rsidR="00EF3ECD">
                                <w:rPr>
                                  <w:rStyle w:val="Hyperlink"/>
                                  <w:rFonts w:ascii="Montserrat" w:hAnsi="Montserrat"/>
                                </w:rPr>
                                <w:t>DoJ</w:t>
                              </w:r>
                              <w:proofErr w:type="spellEnd"/>
                              <w:r w:rsidR="00EF3ECD">
                                <w:rPr>
                                  <w:rStyle w:val="Hyperlink"/>
                                  <w:rFonts w:ascii="Montserrat" w:hAnsi="Montserrat"/>
                                </w:rPr>
                                <w:t xml:space="preserve"> Guide to PIA (PDF)</w:t>
                              </w:r>
                            </w:hyperlink>
                          </w:p>
                          <w:p w14:paraId="09342ADF" w14:textId="50207B03" w:rsidR="00EF3ECD" w:rsidRPr="00184810" w:rsidRDefault="00EF3ECD" w:rsidP="00650439">
                            <w:pPr>
                              <w:pStyle w:val="PlainText"/>
                              <w:rPr>
                                <w:rFonts w:ascii="Montserrat" w:hAnsi="Montserrat"/>
                                <w:szCs w:val="2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(Note w</w:t>
                            </w:r>
                            <w:r w:rsidRPr="00184810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e do not require you use th</w:t>
                            </w:r>
                            <w:r w:rsidR="007B6001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is</w:t>
                            </w:r>
                            <w:r w:rsidRPr="00184810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 template or submit to CivicPlus when complete.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)</w:t>
                            </w:r>
                          </w:p>
                          <w:p w14:paraId="292FB0F7" w14:textId="57C61BB8" w:rsidR="00650439" w:rsidRDefault="006504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EC7D" id="Text Box 2" o:spid="_x0000_s1032" type="#_x0000_t202" style="position:absolute;left:0;text-align:left;margin-left:25.5pt;margin-top:225pt;width:458.85pt;height:10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" filled="f" stroked="f">
                <v:textbox>
                  <w:txbxContent>
                    <w:p w14:paraId="2C18FD1E" w14:textId="7C0867D9" w:rsidR="00EF3ECD" w:rsidRPr="00184810" w:rsidRDefault="00EF3ECD" w:rsidP="00EF3ECD">
                      <w:r>
                        <w:rPr>
                          <w:rFonts w:ascii="Montserrat" w:hAnsi="Montserrat"/>
                          <w:b/>
                          <w:bCs/>
                        </w:rPr>
                        <w:t>Helpful resources:</w:t>
                      </w:r>
                      <w:r w:rsidR="00650439" w:rsidRPr="00184810">
                        <w:rPr>
                          <w:rFonts w:ascii="Montserrat" w:hAnsi="Montserrat"/>
                          <w:b/>
                          <w:bCs/>
                        </w:rPr>
                        <w:t xml:space="preserve"> </w:t>
                      </w:r>
                    </w:p>
                    <w:p w14:paraId="3AE3BBF9" w14:textId="55A345DA" w:rsidR="00184810" w:rsidRPr="00EF3ECD" w:rsidRDefault="00000000" w:rsidP="00EF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ontserrat" w:hAnsi="Montserrat"/>
                        </w:rPr>
                      </w:pPr>
                      <w:hyperlink r:id="rId8" w:history="1">
                        <w:r w:rsidR="00EF3ECD">
                          <w:rPr>
                            <w:rStyle w:val="Hyperlink"/>
                            <w:rFonts w:ascii="Montserrat" w:hAnsi="Montserrat"/>
                          </w:rPr>
                          <w:t>DHS PIA Guidebook (PDF)</w:t>
                        </w:r>
                      </w:hyperlink>
                    </w:p>
                    <w:p w14:paraId="234199F5" w14:textId="78826D17" w:rsidR="00EF3ECD" w:rsidRPr="00EF3ECD" w:rsidRDefault="00000000" w:rsidP="00EF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center"/>
                        <w:rPr>
                          <w:rStyle w:val="Hyperlink"/>
                          <w:rFonts w:ascii="Montserrat" w:hAnsi="Montserrat"/>
                          <w:color w:val="auto"/>
                          <w:u w:val="none"/>
                        </w:rPr>
                      </w:pPr>
                      <w:hyperlink r:id="rId9" w:history="1">
                        <w:r w:rsidR="00EF3ECD">
                          <w:rPr>
                            <w:rStyle w:val="Hyperlink"/>
                            <w:rFonts w:ascii="Montserrat" w:hAnsi="Montserrat"/>
                          </w:rPr>
                          <w:t>DHS PIA Template (PDF)</w:t>
                        </w:r>
                      </w:hyperlink>
                    </w:p>
                    <w:p w14:paraId="735A5D9F" w14:textId="31A9B23C" w:rsidR="00650439" w:rsidRPr="00EF3ECD" w:rsidRDefault="00000000" w:rsidP="00EF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center"/>
                        <w:rPr>
                          <w:rFonts w:ascii="Montserrat" w:hAnsi="Montserrat"/>
                        </w:rPr>
                      </w:pPr>
                      <w:hyperlink r:id="rId10" w:history="1">
                        <w:proofErr w:type="spellStart"/>
                        <w:r w:rsidR="00EF3ECD">
                          <w:rPr>
                            <w:rStyle w:val="Hyperlink"/>
                            <w:rFonts w:ascii="Montserrat" w:hAnsi="Montserrat"/>
                          </w:rPr>
                          <w:t>DoJ</w:t>
                        </w:r>
                        <w:proofErr w:type="spellEnd"/>
                        <w:r w:rsidR="00EF3ECD">
                          <w:rPr>
                            <w:rStyle w:val="Hyperlink"/>
                            <w:rFonts w:ascii="Montserrat" w:hAnsi="Montserrat"/>
                          </w:rPr>
                          <w:t xml:space="preserve"> Guide to PIA (PDF)</w:t>
                        </w:r>
                      </w:hyperlink>
                    </w:p>
                    <w:p w14:paraId="09342ADF" w14:textId="50207B03" w:rsidR="00EF3ECD" w:rsidRPr="00184810" w:rsidRDefault="00EF3ECD" w:rsidP="00650439">
                      <w:pPr>
                        <w:pStyle w:val="PlainText"/>
                        <w:rPr>
                          <w:rFonts w:ascii="Montserrat" w:hAnsi="Montserrat"/>
                          <w:szCs w:val="2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</w:rPr>
                        <w:t>(Note w</w:t>
                      </w:r>
                      <w:r w:rsidRPr="00184810">
                        <w:rPr>
                          <w:rFonts w:ascii="Montserrat" w:hAnsi="Montserrat"/>
                          <w:b/>
                          <w:bCs/>
                        </w:rPr>
                        <w:t>e do not require you use th</w:t>
                      </w:r>
                      <w:r w:rsidR="007B6001">
                        <w:rPr>
                          <w:rFonts w:ascii="Montserrat" w:hAnsi="Montserrat"/>
                          <w:b/>
                          <w:bCs/>
                        </w:rPr>
                        <w:t>is</w:t>
                      </w:r>
                      <w:r w:rsidRPr="00184810">
                        <w:rPr>
                          <w:rFonts w:ascii="Montserrat" w:hAnsi="Montserrat"/>
                          <w:b/>
                          <w:bCs/>
                        </w:rPr>
                        <w:t xml:space="preserve"> template or submit to CivicPlus when complete.</w:t>
                      </w:r>
                      <w:r>
                        <w:rPr>
                          <w:rFonts w:ascii="Montserrat" w:hAnsi="Montserrat"/>
                          <w:b/>
                          <w:bCs/>
                        </w:rPr>
                        <w:t>)</w:t>
                      </w:r>
                    </w:p>
                    <w:p w14:paraId="292FB0F7" w14:textId="57C61BB8" w:rsidR="00650439" w:rsidRDefault="00650439"/>
                  </w:txbxContent>
                </v:textbox>
                <w10:wrap type="square"/>
              </v:shape>
            </w:pict>
          </mc:Fallback>
        </mc:AlternateContent>
      </w:r>
      <w:r w:rsidR="00AB01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8302D" wp14:editId="23B2D434">
                <wp:simplePos x="0" y="0"/>
                <wp:positionH relativeFrom="column">
                  <wp:posOffset>-247650</wp:posOffset>
                </wp:positionH>
                <wp:positionV relativeFrom="paragraph">
                  <wp:posOffset>-233362</wp:posOffset>
                </wp:positionV>
                <wp:extent cx="5248275" cy="95726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957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13091" w14:textId="4BEF8794" w:rsidR="0025005D" w:rsidRPr="00BE1CF7" w:rsidRDefault="0025005D" w:rsidP="00BE1CF7">
                            <w:pPr>
                              <w:pStyle w:val="Title"/>
                            </w:pPr>
                            <w:r w:rsidRPr="00BE1CF7">
                              <w:t xml:space="preserve">Encrypted Forms </w:t>
                            </w:r>
                            <w:r w:rsidR="00BE1CF7">
                              <w:br/>
                            </w:r>
                            <w:r w:rsidRPr="00BE1CF7">
                              <w:t>Preparation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302D" id="Text Box 12" o:spid="_x0000_s1033" type="#_x0000_t202" style="position:absolute;left:0;text-align:left;margin-left:-19.5pt;margin-top:-18.35pt;width:413.25pt;height:7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" filled="f" stroked="f" strokeweight=".5pt">
                <v:textbox>
                  <w:txbxContent>
                    <w:p w14:paraId="0C713091" w14:textId="4BEF8794" w:rsidR="0025005D" w:rsidRPr="00BE1CF7" w:rsidRDefault="0025005D" w:rsidP="00BE1CF7">
                      <w:pPr>
                        <w:pStyle w:val="Title"/>
                      </w:pPr>
                      <w:r w:rsidRPr="00BE1CF7">
                        <w:t xml:space="preserve">Encrypted Forms </w:t>
                      </w:r>
                      <w:r w:rsidR="00BE1CF7">
                        <w:br/>
                      </w:r>
                      <w:r w:rsidRPr="00BE1CF7">
                        <w:t>Preparation Checklist</w:t>
                      </w:r>
                    </w:p>
                  </w:txbxContent>
                </v:textbox>
              </v:shape>
            </w:pict>
          </mc:Fallback>
        </mc:AlternateContent>
      </w:r>
      <w:r w:rsidR="00BE1CF7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2B062C8" wp14:editId="1E839B3F">
                <wp:simplePos x="0" y="0"/>
                <wp:positionH relativeFrom="column">
                  <wp:posOffset>342900</wp:posOffset>
                </wp:positionH>
                <wp:positionV relativeFrom="paragraph">
                  <wp:posOffset>4686300</wp:posOffset>
                </wp:positionV>
                <wp:extent cx="5827395" cy="9144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0A7A" w14:textId="77777777" w:rsidR="00EF3ECD" w:rsidRPr="00184810" w:rsidRDefault="00EF3ECD" w:rsidP="00EF3ECD">
                            <w:r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Helpful resources:</w:t>
                            </w:r>
                            <w:r w:rsidRPr="00184810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D43C609" w14:textId="1105FCA3" w:rsidR="00EF3ECD" w:rsidRPr="00EF3ECD" w:rsidRDefault="00000000" w:rsidP="00EF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Montserrat" w:hAnsi="Montserrat"/>
                              </w:rPr>
                            </w:pPr>
                            <w:hyperlink r:id="rId11" w:history="1">
                              <w:r w:rsidR="00EF3ECD">
                                <w:rPr>
                                  <w:rStyle w:val="Hyperlink"/>
                                  <w:rFonts w:ascii="Montserrat" w:hAnsi="Montserrat"/>
                                </w:rPr>
                                <w:t>Site Properties Privacy Policy for CivicEngage</w:t>
                              </w:r>
                            </w:hyperlink>
                          </w:p>
                          <w:p w14:paraId="31D44692" w14:textId="2EC85D42" w:rsidR="00852623" w:rsidRPr="00EF3ECD" w:rsidRDefault="00000000" w:rsidP="00EF3E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extAlignment w:val="center"/>
                              <w:rPr>
                                <w:rFonts w:ascii="Montserrat" w:hAnsi="Montserrat"/>
                              </w:rPr>
                            </w:pPr>
                            <w:hyperlink r:id="rId12" w:history="1">
                              <w:r w:rsidR="00EF3ECD">
                                <w:rPr>
                                  <w:rStyle w:val="Hyperlink"/>
                                  <w:rFonts w:ascii="Montserrat" w:hAnsi="Montserrat"/>
                                </w:rPr>
                                <w:t>DHS Website Privacy Policy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62C8" id="_x0000_s1034" type="#_x0000_t202" style="position:absolute;left:0;text-align:left;margin-left:27pt;margin-top:369pt;width:458.85pt;height:1in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" filled="f" stroked="f">
                <v:textbox>
                  <w:txbxContent>
                    <w:p w14:paraId="5EE90A7A" w14:textId="77777777" w:rsidR="00EF3ECD" w:rsidRPr="00184810" w:rsidRDefault="00EF3ECD" w:rsidP="00EF3ECD">
                      <w:r>
                        <w:rPr>
                          <w:rFonts w:ascii="Montserrat" w:hAnsi="Montserrat"/>
                          <w:b/>
                          <w:bCs/>
                        </w:rPr>
                        <w:t>Helpful resources:</w:t>
                      </w:r>
                      <w:r w:rsidRPr="00184810">
                        <w:rPr>
                          <w:rFonts w:ascii="Montserrat" w:hAnsi="Montserrat"/>
                          <w:b/>
                          <w:bCs/>
                        </w:rPr>
                        <w:t xml:space="preserve"> </w:t>
                      </w:r>
                    </w:p>
                    <w:p w14:paraId="2D43C609" w14:textId="1105FCA3" w:rsidR="00EF3ECD" w:rsidRPr="00EF3ECD" w:rsidRDefault="00000000" w:rsidP="00EF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Montserrat" w:hAnsi="Montserrat"/>
                        </w:rPr>
                      </w:pPr>
                      <w:hyperlink r:id="rId13" w:history="1">
                        <w:r w:rsidR="00EF3ECD">
                          <w:rPr>
                            <w:rStyle w:val="Hyperlink"/>
                            <w:rFonts w:ascii="Montserrat" w:hAnsi="Montserrat"/>
                          </w:rPr>
                          <w:t>Site Properties Privacy Policy for CivicEngage</w:t>
                        </w:r>
                      </w:hyperlink>
                    </w:p>
                    <w:p w14:paraId="31D44692" w14:textId="2EC85D42" w:rsidR="00852623" w:rsidRPr="00EF3ECD" w:rsidRDefault="00000000" w:rsidP="00EF3E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extAlignment w:val="center"/>
                        <w:rPr>
                          <w:rFonts w:ascii="Montserrat" w:hAnsi="Montserrat"/>
                        </w:rPr>
                      </w:pPr>
                      <w:hyperlink r:id="rId14" w:history="1">
                        <w:r w:rsidR="00EF3ECD">
                          <w:rPr>
                            <w:rStyle w:val="Hyperlink"/>
                            <w:rFonts w:ascii="Montserrat" w:hAnsi="Montserrat"/>
                          </w:rPr>
                          <w:t>DHS Website Privacy Policy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E1CF7" w:rsidRPr="00FE00C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93BBD9" wp14:editId="39E78DE3">
                <wp:simplePos x="0" y="0"/>
                <wp:positionH relativeFrom="column">
                  <wp:posOffset>319405</wp:posOffset>
                </wp:positionH>
                <wp:positionV relativeFrom="paragraph">
                  <wp:posOffset>4229735</wp:posOffset>
                </wp:positionV>
                <wp:extent cx="5827894" cy="341630"/>
                <wp:effectExtent l="0" t="0" r="1905" b="12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894" cy="341630"/>
                        </a:xfrm>
                        <a:prstGeom prst="roundRect">
                          <a:avLst>
                            <a:gd name="adj" fmla="val 24230"/>
                          </a:avLst>
                        </a:prstGeom>
                        <a:solidFill>
                          <a:srgbClr val="2222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496A1" w14:textId="2A849F2D" w:rsidR="00BE1CF7" w:rsidRPr="00650439" w:rsidRDefault="00BE1CF7" w:rsidP="00BE1CF7">
                            <w:r w:rsidRPr="00650439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Privacy </w:t>
                            </w:r>
                            <w:r w:rsidR="00EF3ECD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>Policy has been reviewed and updated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3BBD9" id="Rectangle: Rounded Corners 2" o:spid="_x0000_s1035" style="position:absolute;left:0;text-align:left;margin-left:25.15pt;margin-top:333.05pt;width:458.9pt;height:2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" fillcolor="#222223" stroked="f" strokeweight="1pt">
                <v:stroke joinstyle="miter"/>
                <v:textbox>
                  <w:txbxContent>
                    <w:p w14:paraId="51F496A1" w14:textId="2A849F2D" w:rsidR="00BE1CF7" w:rsidRPr="00650439" w:rsidRDefault="00BE1CF7" w:rsidP="00BE1CF7">
                      <w:r w:rsidRPr="00650439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 xml:space="preserve">Privacy </w:t>
                      </w:r>
                      <w:r w:rsidR="00EF3ECD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>Policy has been reviewed and updated as needed</w:t>
                      </w:r>
                    </w:p>
                  </w:txbxContent>
                </v:textbox>
              </v:roundrect>
            </w:pict>
          </mc:Fallback>
        </mc:AlternateContent>
      </w:r>
      <w:r w:rsidR="00BE1CF7" w:rsidRPr="0018481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D72AD3" wp14:editId="033B1AAE">
                <wp:simplePos x="0" y="0"/>
                <wp:positionH relativeFrom="column">
                  <wp:posOffset>-233680</wp:posOffset>
                </wp:positionH>
                <wp:positionV relativeFrom="paragraph">
                  <wp:posOffset>4112895</wp:posOffset>
                </wp:positionV>
                <wp:extent cx="562610" cy="550545"/>
                <wp:effectExtent l="0" t="0" r="0" b="19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ontserrat" w:hAnsi="Montserrat"/>
                                <w:sz w:val="56"/>
                                <w:szCs w:val="56"/>
                              </w:rPr>
                              <w:id w:val="4456702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312E29E5" w14:textId="281A8D39" w:rsidR="00184810" w:rsidRPr="00FE00CE" w:rsidRDefault="00BE1CF7" w:rsidP="00184810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6"/>
                                    <w:szCs w:val="5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2AD3" id="_x0000_s1036" type="#_x0000_t202" style="position:absolute;left:0;text-align:left;margin-left:-18.4pt;margin-top:323.85pt;width:44.3pt;height:43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Montserrat" w:hAnsi="Montserrat"/>
                          <w:sz w:val="56"/>
                          <w:szCs w:val="56"/>
                        </w:rPr>
                        <w:id w:val="4456702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12E29E5" w14:textId="281A8D39" w:rsidR="00184810" w:rsidRPr="00FE00CE" w:rsidRDefault="00BE1CF7" w:rsidP="00184810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56"/>
                              <w:szCs w:val="56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E1CF7" w:rsidRPr="00480D8A">
        <w:rPr>
          <w:noProof/>
        </w:rPr>
        <w:drawing>
          <wp:anchor distT="0" distB="0" distL="114300" distR="114300" simplePos="0" relativeHeight="251668480" behindDoc="0" locked="0" layoutInCell="1" allowOverlap="1" wp14:anchorId="2DCC329C" wp14:editId="1BE8BCF1">
            <wp:simplePos x="0" y="0"/>
            <wp:positionH relativeFrom="column">
              <wp:posOffset>5243512</wp:posOffset>
            </wp:positionH>
            <wp:positionV relativeFrom="paragraph">
              <wp:posOffset>-57149</wp:posOffset>
            </wp:positionV>
            <wp:extent cx="780415" cy="477248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920" cy="48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0CE" w:rsidRPr="00FE00C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BB5BB3" wp14:editId="60C9857A">
                <wp:simplePos x="0" y="0"/>
                <wp:positionH relativeFrom="column">
                  <wp:posOffset>-241935</wp:posOffset>
                </wp:positionH>
                <wp:positionV relativeFrom="paragraph">
                  <wp:posOffset>2350770</wp:posOffset>
                </wp:positionV>
                <wp:extent cx="562610" cy="550545"/>
                <wp:effectExtent l="0" t="0" r="0" b="19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ontserrat" w:hAnsi="Montserrat"/>
                                <w:sz w:val="56"/>
                                <w:szCs w:val="56"/>
                              </w:rPr>
                              <w:id w:val="-14162477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7D54CCB8" w14:textId="141FFD43" w:rsidR="00FE00CE" w:rsidRPr="00FE00CE" w:rsidRDefault="00184810" w:rsidP="00FE00CE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6"/>
                                    <w:szCs w:val="5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B5BB3" id="_x0000_s1037" type="#_x0000_t202" style="position:absolute;left:0;text-align:left;margin-left:-19.05pt;margin-top:185.1pt;width:44.3pt;height:43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" filled="f" stroked="f">
                <v:textbox>
                  <w:txbxContent>
                    <w:sdt>
                      <w:sdtPr>
                        <w:rPr>
                          <w:rFonts w:ascii="Montserrat" w:hAnsi="Montserrat"/>
                          <w:sz w:val="56"/>
                          <w:szCs w:val="56"/>
                        </w:rPr>
                        <w:id w:val="-14162477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7D54CCB8" w14:textId="141FFD43" w:rsidR="00FE00CE" w:rsidRPr="00FE00CE" w:rsidRDefault="00184810" w:rsidP="00FE00CE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56"/>
                              <w:szCs w:val="56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FE00CE" w:rsidRPr="00FE00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EB92A" wp14:editId="02EC844F">
                <wp:simplePos x="0" y="0"/>
                <wp:positionH relativeFrom="column">
                  <wp:posOffset>318041</wp:posOffset>
                </wp:positionH>
                <wp:positionV relativeFrom="paragraph">
                  <wp:posOffset>2457870</wp:posOffset>
                </wp:positionV>
                <wp:extent cx="5827894" cy="341630"/>
                <wp:effectExtent l="0" t="0" r="1905" b="127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894" cy="341630"/>
                        </a:xfrm>
                        <a:prstGeom prst="roundRect">
                          <a:avLst>
                            <a:gd name="adj" fmla="val 24230"/>
                          </a:avLst>
                        </a:prstGeom>
                        <a:solidFill>
                          <a:srgbClr val="2222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7B7FC" w14:textId="068FF3E2" w:rsidR="00FE00CE" w:rsidRPr="00650439" w:rsidRDefault="00650439" w:rsidP="00FE00CE">
                            <w:r w:rsidRPr="00650439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Privacy Impact Assessment </w:t>
                            </w:r>
                            <w:r w:rsidR="00BE1CF7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>has</w:t>
                            </w:r>
                            <w:r w:rsidRPr="00650439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</w:t>
                            </w:r>
                            <w:r w:rsidR="00BE1CF7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r w:rsidRPr="00650439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EB92A" id="Rectangle: Rounded Corners 17" o:spid="_x0000_s1038" style="position:absolute;left:0;text-align:left;margin-left:25.05pt;margin-top:193.55pt;width:458.9pt;height:2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" fillcolor="#222223" stroked="f" strokeweight="1pt">
                <v:stroke joinstyle="miter"/>
                <v:textbox>
                  <w:txbxContent>
                    <w:p w14:paraId="5DE7B7FC" w14:textId="068FF3E2" w:rsidR="00FE00CE" w:rsidRPr="00650439" w:rsidRDefault="00650439" w:rsidP="00FE00CE">
                      <w:r w:rsidRPr="00650439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 xml:space="preserve">Privacy Impact Assessment </w:t>
                      </w:r>
                      <w:r w:rsidR="00BE1CF7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>has</w:t>
                      </w:r>
                      <w:r w:rsidRPr="00650439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 xml:space="preserve"> be</w:t>
                      </w:r>
                      <w:r w:rsidR="00BE1CF7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r w:rsidRPr="00650439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 xml:space="preserve"> completed</w:t>
                      </w:r>
                    </w:p>
                  </w:txbxContent>
                </v:textbox>
              </v:roundrect>
            </w:pict>
          </mc:Fallback>
        </mc:AlternateContent>
      </w:r>
      <w:r w:rsidR="00FE00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95DDA" wp14:editId="35DC2D2A">
                <wp:simplePos x="0" y="0"/>
                <wp:positionH relativeFrom="column">
                  <wp:posOffset>315595</wp:posOffset>
                </wp:positionH>
                <wp:positionV relativeFrom="paragraph">
                  <wp:posOffset>2007870</wp:posOffset>
                </wp:positionV>
                <wp:extent cx="5827894" cy="341630"/>
                <wp:effectExtent l="0" t="0" r="1905" b="127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894" cy="341630"/>
                        </a:xfrm>
                        <a:prstGeom prst="roundRect">
                          <a:avLst>
                            <a:gd name="adj" fmla="val 24230"/>
                          </a:avLst>
                        </a:prstGeom>
                        <a:solidFill>
                          <a:srgbClr val="2222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8DD4A" w14:textId="77777777" w:rsidR="00FE00CE" w:rsidRPr="00FE00CE" w:rsidRDefault="00FE00CE" w:rsidP="00FE00CE">
                            <w:r w:rsidRPr="00FE00CE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>Platinum Security has been set up and 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95DDA" id="Rectangle: Rounded Corners 15" o:spid="_x0000_s1039" style="position:absolute;left:0;text-align:left;margin-left:24.85pt;margin-top:158.1pt;width:458.9pt;height: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" fillcolor="#222223" stroked="f" strokeweight="1pt">
                <v:stroke joinstyle="miter"/>
                <v:textbox>
                  <w:txbxContent>
                    <w:p w14:paraId="0828DD4A" w14:textId="77777777" w:rsidR="00FE00CE" w:rsidRPr="00FE00CE" w:rsidRDefault="00FE00CE" w:rsidP="00FE00CE">
                      <w:r w:rsidRPr="00FE00CE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>Platinum Security has been set up and active</w:t>
                      </w:r>
                    </w:p>
                  </w:txbxContent>
                </v:textbox>
              </v:roundrect>
            </w:pict>
          </mc:Fallback>
        </mc:AlternateContent>
      </w:r>
      <w:r w:rsidR="00FE00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4BB0D" wp14:editId="7B06C7BD">
                <wp:simplePos x="0" y="0"/>
                <wp:positionH relativeFrom="column">
                  <wp:posOffset>315779</wp:posOffset>
                </wp:positionH>
                <wp:positionV relativeFrom="paragraph">
                  <wp:posOffset>2008314</wp:posOffset>
                </wp:positionV>
                <wp:extent cx="5827894" cy="341630"/>
                <wp:effectExtent l="0" t="0" r="1905" b="127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894" cy="341630"/>
                        </a:xfrm>
                        <a:prstGeom prst="roundRect">
                          <a:avLst>
                            <a:gd name="adj" fmla="val 24230"/>
                          </a:avLst>
                        </a:prstGeom>
                        <a:solidFill>
                          <a:srgbClr val="2222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B946F" w14:textId="3DA35D25" w:rsidR="0025005D" w:rsidRPr="00FE00CE" w:rsidRDefault="00FE00CE" w:rsidP="00FE00CE">
                            <w:r w:rsidRPr="00FE00CE">
                              <w:rPr>
                                <w:rFonts w:ascii="Montserrat SemiBold" w:hAnsi="Montserrat SemiBold"/>
                                <w:color w:val="FFFFFF" w:themeColor="background1"/>
                                <w:sz w:val="24"/>
                                <w:szCs w:val="24"/>
                              </w:rPr>
                              <w:t>Platinum Security has been set up and 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4BB0D" id="Rectangle: Rounded Corners 13" o:spid="_x0000_s1040" style="position:absolute;left:0;text-align:left;margin-left:24.85pt;margin-top:158.15pt;width:458.9pt;height:2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" fillcolor="#222223" stroked="f" strokeweight="1pt">
                <v:stroke joinstyle="miter"/>
                <v:textbox>
                  <w:txbxContent>
                    <w:p w14:paraId="088B946F" w14:textId="3DA35D25" w:rsidR="0025005D" w:rsidRPr="00FE00CE" w:rsidRDefault="00FE00CE" w:rsidP="00FE00CE">
                      <w:r w:rsidRPr="00FE00CE">
                        <w:rPr>
                          <w:rFonts w:ascii="Montserrat SemiBold" w:hAnsi="Montserrat SemiBold"/>
                          <w:color w:val="FFFFFF" w:themeColor="background1"/>
                          <w:sz w:val="24"/>
                          <w:szCs w:val="24"/>
                        </w:rPr>
                        <w:t>Platinum Security has been set up and active</w:t>
                      </w:r>
                    </w:p>
                  </w:txbxContent>
                </v:textbox>
              </v:roundrect>
            </w:pict>
          </mc:Fallback>
        </mc:AlternateContent>
      </w:r>
      <w:r w:rsidR="00FE00C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6B7844" wp14:editId="4D274698">
                <wp:simplePos x="0" y="0"/>
                <wp:positionH relativeFrom="column">
                  <wp:posOffset>-246832</wp:posOffset>
                </wp:positionH>
                <wp:positionV relativeFrom="paragraph">
                  <wp:posOffset>1907337</wp:posOffset>
                </wp:positionV>
                <wp:extent cx="562760" cy="550545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6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ontserrat" w:hAnsi="Montserrat"/>
                                <w:sz w:val="56"/>
                                <w:szCs w:val="56"/>
                              </w:rPr>
                              <w:id w:val="-14225634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39EA1E48" w14:textId="504A33CA" w:rsidR="00FE00CE" w:rsidRPr="00FE00CE" w:rsidRDefault="00852623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6"/>
                                    <w:szCs w:val="5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7844" id="_x0000_s1041" type="#_x0000_t202" style="position:absolute;left:0;text-align:left;margin-left:-19.45pt;margin-top:150.2pt;width:44.3pt;height:43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" filled="f" stroked="f">
                <v:textbox>
                  <w:txbxContent>
                    <w:sdt>
                      <w:sdtPr>
                        <w:rPr>
                          <w:rFonts w:ascii="Montserrat" w:hAnsi="Montserrat"/>
                          <w:sz w:val="56"/>
                          <w:szCs w:val="56"/>
                        </w:rPr>
                        <w:id w:val="-14225634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39EA1E48" w14:textId="504A33CA" w:rsidR="00FE00CE" w:rsidRPr="00FE00CE" w:rsidRDefault="00852623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56"/>
                              <w:szCs w:val="56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A47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22DDD"/>
    <w:multiLevelType w:val="hybridMultilevel"/>
    <w:tmpl w:val="89A29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1144A"/>
    <w:multiLevelType w:val="hybridMultilevel"/>
    <w:tmpl w:val="36F0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99822">
    <w:abstractNumId w:val="0"/>
  </w:num>
  <w:num w:numId="2" w16cid:durableId="65044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8A"/>
    <w:rsid w:val="000604BB"/>
    <w:rsid w:val="00184810"/>
    <w:rsid w:val="0025005D"/>
    <w:rsid w:val="00480D8A"/>
    <w:rsid w:val="00650439"/>
    <w:rsid w:val="007B6001"/>
    <w:rsid w:val="007E2505"/>
    <w:rsid w:val="007E664A"/>
    <w:rsid w:val="00852623"/>
    <w:rsid w:val="00A41767"/>
    <w:rsid w:val="00AB0157"/>
    <w:rsid w:val="00BE1CF7"/>
    <w:rsid w:val="00C81A74"/>
    <w:rsid w:val="00E90378"/>
    <w:rsid w:val="00EF3ECD"/>
    <w:rsid w:val="00F14F52"/>
    <w:rsid w:val="00FB4997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FDF3"/>
  <w15:chartTrackingRefBased/>
  <w15:docId w15:val="{18DE0DFB-BE0A-4E6E-92EE-2EA561F9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43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04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0439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50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4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481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E1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C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gov/sites/default/files/publications/privacy_pia_guidance_june2010_0.pdf" TargetMode="External"/><Relationship Id="rId13" Type="http://schemas.openxmlformats.org/officeDocument/2006/relationships/hyperlink" Target="https://www.civicengagecentral.civicplus.help/hc/en-us/articles/115004872994-Site-Proper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arch.org/files/pdf/PIAGuide.pdf" TargetMode="External"/><Relationship Id="rId12" Type="http://schemas.openxmlformats.org/officeDocument/2006/relationships/hyperlink" Target="https://www.dhs.gov/privacy-polic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hs.gov/xlibrary/assets/privacy/privacy_pia_template.pdf" TargetMode="External"/><Relationship Id="rId11" Type="http://schemas.openxmlformats.org/officeDocument/2006/relationships/hyperlink" Target="https://www.civicengagecentral.civicplus.help/hc/en-us/articles/115004872994-Site-Properties" TargetMode="External"/><Relationship Id="rId5" Type="http://schemas.openxmlformats.org/officeDocument/2006/relationships/hyperlink" Target="https://www.dhs.gov/sites/default/files/publications/privacy_pia_guidance_june2010_0.pdf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ww.search.org/files/pdf/PIA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s.gov/xlibrary/assets/privacy/privacy_pia_template.pdf" TargetMode="External"/><Relationship Id="rId14" Type="http://schemas.openxmlformats.org/officeDocument/2006/relationships/hyperlink" Target="https://www.dhs.gov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Nehring</dc:creator>
  <cp:keywords/>
  <dc:description/>
  <cp:lastModifiedBy>Clara Siegele</cp:lastModifiedBy>
  <cp:revision>6</cp:revision>
  <cp:lastPrinted>2023-11-13T15:24:00Z</cp:lastPrinted>
  <dcterms:created xsi:type="dcterms:W3CDTF">2020-03-02T13:18:00Z</dcterms:created>
  <dcterms:modified xsi:type="dcterms:W3CDTF">2023-11-13T15:24:00Z</dcterms:modified>
</cp:coreProperties>
</file>